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Look w:val="04A0" w:firstRow="1" w:lastRow="0" w:firstColumn="1" w:lastColumn="0" w:noHBand="0" w:noVBand="1"/>
      </w:tblPr>
      <w:tblGrid>
        <w:gridCol w:w="1980"/>
        <w:gridCol w:w="2977"/>
        <w:gridCol w:w="1134"/>
        <w:gridCol w:w="850"/>
        <w:gridCol w:w="1007"/>
        <w:gridCol w:w="992"/>
      </w:tblGrid>
      <w:tr w:rsidR="008232F0" w:rsidRPr="008232F0" w:rsidTr="00652C5B">
        <w:trPr>
          <w:trHeight w:val="2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Name of the student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  <w:r w:rsidR="008C4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{Name}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SLCM No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Program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  <w:r w:rsidR="008C4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{Program}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Duration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Years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652C5B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Instalments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  <w:r w:rsidR="008C4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{Instalment}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Fees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Incl. VAT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Schedule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Application Fees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13469D" w:rsidP="00134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bookmarkStart w:id="0" w:name="ApplicationFees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{Fee</w:t>
            </w:r>
            <w:r w:rsidR="008C4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bookmarkStart w:id="1" w:name="ApplicationFeesVat"/>
            <w:bookmarkEnd w:id="1"/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Application &amp; Registration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Registration Fee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C70EEC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{RegFee}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Caution Deposit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E61818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{Tot1}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Schedule B: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652C5B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Tuition</w:t>
            </w:r>
            <w:r w:rsidR="008232F0"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Fees-First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7968A1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{TuitionFee}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232F0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Tuition Fees- Applicable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Scholarships &amp; Deductions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for first year only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Merit Scholarship(UG)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Merit Scholarship(PG)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Merit Scholarship(Foundation)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Sports Scholarship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232F0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Total - Deductions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652C5B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Tuition</w:t>
            </w:r>
            <w:r w:rsidR="008232F0"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Fees After Scholarship Deduction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Payment Mode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Final Tuition Fees Payable - First 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 xml:space="preserve">Schedule C: </w:t>
            </w: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Others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Exam Fees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Technology Fees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Transport Fees - 1st Sem only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VISA including the insurance fees</w:t>
            </w: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br/>
              <w:t>(For one year)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232F0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Hostel Fees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652C5B" w:rsidRPr="008232F0" w:rsidTr="00652C5B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Bridge Program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2F0" w:rsidRPr="008232F0" w:rsidRDefault="008232F0" w:rsidP="00823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8232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</w:tbl>
    <w:p w:rsidR="00636AC6" w:rsidRDefault="00636AC6"/>
    <w:sectPr w:rsidR="00636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F0"/>
    <w:rsid w:val="000207E6"/>
    <w:rsid w:val="0013469D"/>
    <w:rsid w:val="002D0C0B"/>
    <w:rsid w:val="00445ECC"/>
    <w:rsid w:val="00636AC6"/>
    <w:rsid w:val="00652C5B"/>
    <w:rsid w:val="00675522"/>
    <w:rsid w:val="006E1CB8"/>
    <w:rsid w:val="007968A1"/>
    <w:rsid w:val="008232F0"/>
    <w:rsid w:val="008C466E"/>
    <w:rsid w:val="00924F1C"/>
    <w:rsid w:val="00990894"/>
    <w:rsid w:val="00C70EEC"/>
    <w:rsid w:val="00E5190B"/>
    <w:rsid w:val="00E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DEEC9-BE77-4058-B6AD-DFCB18CE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Biswabondhu Bose</dc:creator>
  <cp:keywords/>
  <dc:description/>
  <cp:lastModifiedBy>Biswabondhu Bose</cp:lastModifiedBy>
  <cp:revision>8</cp:revision>
  <dcterms:created xsi:type="dcterms:W3CDTF">2019-03-16T08:11:00Z</dcterms:created>
  <dcterms:modified xsi:type="dcterms:W3CDTF">2019-04-30T14:23:00Z</dcterms:modified>
</cp:coreProperties>
</file>